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C0B" w:rsidRPr="009E7CFD" w:rsidRDefault="00531C0B" w:rsidP="00531C0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531C0B" w:rsidRPr="009E7CFD" w:rsidRDefault="00531C0B" w:rsidP="00531C0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531C0B" w:rsidRPr="009E7CFD" w:rsidRDefault="00531C0B" w:rsidP="00531C0B">
      <w:pPr>
        <w:spacing w:after="0" w:line="240" w:lineRule="auto"/>
        <w:rPr>
          <w:rFonts w:ascii="Corbel" w:hAnsi="Corbel"/>
          <w:sz w:val="21"/>
          <w:szCs w:val="21"/>
        </w:rPr>
      </w:pPr>
    </w:p>
    <w:p w:rsidR="00531C0B" w:rsidRPr="009E7CFD" w:rsidRDefault="00531C0B" w:rsidP="00531C0B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266"/>
      </w:tblGrid>
      <w:tr w:rsidR="00531C0B" w:rsidRPr="009E7CFD" w:rsidTr="002602DC">
        <w:tc>
          <w:tcPr>
            <w:tcW w:w="2694" w:type="dxa"/>
            <w:vAlign w:val="center"/>
          </w:tcPr>
          <w:p w:rsidR="00531C0B" w:rsidRPr="009E7CFD" w:rsidRDefault="00531C0B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266" w:type="dxa"/>
            <w:vAlign w:val="center"/>
          </w:tcPr>
          <w:p w:rsidR="00531C0B" w:rsidRPr="009E7CFD" w:rsidRDefault="00531C0B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Rachunek kosztów i controlling </w:t>
            </w:r>
          </w:p>
        </w:tc>
      </w:tr>
      <w:tr w:rsidR="00531C0B" w:rsidRPr="009E7CFD" w:rsidTr="002602DC">
        <w:tc>
          <w:tcPr>
            <w:tcW w:w="2694" w:type="dxa"/>
            <w:vAlign w:val="center"/>
          </w:tcPr>
          <w:p w:rsidR="00531C0B" w:rsidRPr="009E7CFD" w:rsidRDefault="00531C0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266" w:type="dxa"/>
            <w:vAlign w:val="center"/>
          </w:tcPr>
          <w:p w:rsidR="00531C0B" w:rsidRPr="009E7CFD" w:rsidRDefault="00531C0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/I/RP/C.1</w:t>
            </w:r>
          </w:p>
        </w:tc>
      </w:tr>
      <w:tr w:rsidR="00531C0B" w:rsidRPr="009E7CFD" w:rsidTr="002602DC">
        <w:tc>
          <w:tcPr>
            <w:tcW w:w="2694" w:type="dxa"/>
            <w:vAlign w:val="center"/>
          </w:tcPr>
          <w:p w:rsidR="00531C0B" w:rsidRPr="009E7CFD" w:rsidRDefault="00531C0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266" w:type="dxa"/>
            <w:vAlign w:val="center"/>
          </w:tcPr>
          <w:p w:rsidR="00531C0B" w:rsidRPr="009E7CFD" w:rsidRDefault="00531C0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531C0B" w:rsidRPr="009E7CFD" w:rsidTr="002602DC">
        <w:tc>
          <w:tcPr>
            <w:tcW w:w="2694" w:type="dxa"/>
            <w:vAlign w:val="center"/>
          </w:tcPr>
          <w:p w:rsidR="00531C0B" w:rsidRPr="009E7CFD" w:rsidRDefault="00531C0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266" w:type="dxa"/>
            <w:vAlign w:val="center"/>
          </w:tcPr>
          <w:p w:rsidR="00531C0B" w:rsidRPr="009E7CFD" w:rsidRDefault="00531C0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Katedra Finansów </w:t>
            </w:r>
            <w:r>
              <w:rPr>
                <w:rFonts w:ascii="Corbel" w:hAnsi="Corbel"/>
                <w:b w:val="0"/>
                <w:sz w:val="21"/>
                <w:szCs w:val="21"/>
              </w:rPr>
              <w:t>i Rachunkowości</w:t>
            </w:r>
          </w:p>
        </w:tc>
      </w:tr>
      <w:tr w:rsidR="00531C0B" w:rsidRPr="009E7CFD" w:rsidTr="002602DC">
        <w:tc>
          <w:tcPr>
            <w:tcW w:w="2694" w:type="dxa"/>
            <w:vAlign w:val="center"/>
          </w:tcPr>
          <w:p w:rsidR="00531C0B" w:rsidRPr="009E7CFD" w:rsidRDefault="00531C0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266" w:type="dxa"/>
            <w:vAlign w:val="center"/>
          </w:tcPr>
          <w:p w:rsidR="00531C0B" w:rsidRPr="009E7CFD" w:rsidRDefault="00531C0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531C0B" w:rsidRPr="009E7CFD" w:rsidTr="002602DC">
        <w:tc>
          <w:tcPr>
            <w:tcW w:w="2694" w:type="dxa"/>
            <w:vAlign w:val="center"/>
          </w:tcPr>
          <w:p w:rsidR="00531C0B" w:rsidRPr="009E7CFD" w:rsidRDefault="00531C0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266" w:type="dxa"/>
            <w:vAlign w:val="center"/>
          </w:tcPr>
          <w:p w:rsidR="00531C0B" w:rsidRPr="009E7CFD" w:rsidRDefault="00531C0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531C0B" w:rsidRPr="009E7CFD" w:rsidTr="002602DC">
        <w:tc>
          <w:tcPr>
            <w:tcW w:w="2694" w:type="dxa"/>
            <w:vAlign w:val="center"/>
          </w:tcPr>
          <w:p w:rsidR="00531C0B" w:rsidRPr="009E7CFD" w:rsidRDefault="00531C0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266" w:type="dxa"/>
            <w:vAlign w:val="center"/>
          </w:tcPr>
          <w:p w:rsidR="00531C0B" w:rsidRPr="009E7CFD" w:rsidRDefault="00531C0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531C0B" w:rsidRPr="009E7CFD" w:rsidTr="002602DC">
        <w:tc>
          <w:tcPr>
            <w:tcW w:w="2694" w:type="dxa"/>
            <w:vAlign w:val="center"/>
          </w:tcPr>
          <w:p w:rsidR="00531C0B" w:rsidRPr="009E7CFD" w:rsidRDefault="00531C0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266" w:type="dxa"/>
            <w:vAlign w:val="center"/>
          </w:tcPr>
          <w:p w:rsidR="00531C0B" w:rsidRPr="009E7CFD" w:rsidRDefault="00531C0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531C0B" w:rsidRPr="009E7CFD" w:rsidTr="002602DC">
        <w:tc>
          <w:tcPr>
            <w:tcW w:w="2694" w:type="dxa"/>
            <w:vAlign w:val="center"/>
          </w:tcPr>
          <w:p w:rsidR="00531C0B" w:rsidRPr="009E7CFD" w:rsidRDefault="00531C0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266" w:type="dxa"/>
            <w:vAlign w:val="center"/>
          </w:tcPr>
          <w:p w:rsidR="00531C0B" w:rsidRPr="009E7CFD" w:rsidRDefault="00531C0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531C0B" w:rsidRPr="009E7CFD" w:rsidTr="002602DC">
        <w:tc>
          <w:tcPr>
            <w:tcW w:w="2694" w:type="dxa"/>
            <w:vAlign w:val="center"/>
          </w:tcPr>
          <w:p w:rsidR="00531C0B" w:rsidRPr="009E7CFD" w:rsidRDefault="00531C0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266" w:type="dxa"/>
            <w:vAlign w:val="center"/>
          </w:tcPr>
          <w:p w:rsidR="00531C0B" w:rsidRPr="009E7CFD" w:rsidRDefault="00531C0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</w:t>
            </w:r>
          </w:p>
        </w:tc>
      </w:tr>
      <w:tr w:rsidR="00531C0B" w:rsidRPr="009E7CFD" w:rsidTr="002602DC">
        <w:tc>
          <w:tcPr>
            <w:tcW w:w="2694" w:type="dxa"/>
            <w:vAlign w:val="center"/>
          </w:tcPr>
          <w:p w:rsidR="00531C0B" w:rsidRPr="009E7CFD" w:rsidRDefault="00531C0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266" w:type="dxa"/>
            <w:vAlign w:val="center"/>
          </w:tcPr>
          <w:p w:rsidR="00531C0B" w:rsidRPr="009E7CFD" w:rsidRDefault="00531C0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31C0B" w:rsidRPr="009E7CFD" w:rsidTr="002602DC">
        <w:tc>
          <w:tcPr>
            <w:tcW w:w="2694" w:type="dxa"/>
            <w:vAlign w:val="center"/>
          </w:tcPr>
          <w:p w:rsidR="00531C0B" w:rsidRPr="009E7CFD" w:rsidRDefault="00531C0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266" w:type="dxa"/>
            <w:vAlign w:val="center"/>
          </w:tcPr>
          <w:p w:rsidR="00531C0B" w:rsidRPr="009E7CFD" w:rsidRDefault="00531C0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Ewelina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Rabiej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531C0B" w:rsidRPr="009E7CFD" w:rsidTr="002602DC">
        <w:tc>
          <w:tcPr>
            <w:tcW w:w="2694" w:type="dxa"/>
            <w:vAlign w:val="center"/>
          </w:tcPr>
          <w:p w:rsidR="00531C0B" w:rsidRPr="009E7CFD" w:rsidRDefault="00531C0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266" w:type="dxa"/>
            <w:vAlign w:val="center"/>
          </w:tcPr>
          <w:p w:rsidR="00531C0B" w:rsidRPr="009E7CFD" w:rsidRDefault="00531C0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Ewelina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Rabiej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</w:tbl>
    <w:p w:rsidR="00531C0B" w:rsidRPr="009E7CFD" w:rsidRDefault="00531C0B" w:rsidP="00531C0B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531C0B" w:rsidRPr="009E7CFD" w:rsidRDefault="00531C0B" w:rsidP="00531C0B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531C0B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0B" w:rsidRPr="009E7CFD" w:rsidRDefault="00531C0B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531C0B" w:rsidRPr="009E7CFD" w:rsidRDefault="00531C0B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C0B" w:rsidRPr="009E7CFD" w:rsidRDefault="00531C0B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C0B" w:rsidRPr="009E7CFD" w:rsidRDefault="00531C0B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C0B" w:rsidRPr="009E7CFD" w:rsidRDefault="00531C0B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C0B" w:rsidRPr="009E7CFD" w:rsidRDefault="00531C0B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C0B" w:rsidRPr="009E7CFD" w:rsidRDefault="00531C0B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C0B" w:rsidRPr="009E7CFD" w:rsidRDefault="00531C0B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C0B" w:rsidRPr="009E7CFD" w:rsidRDefault="00531C0B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C0B" w:rsidRPr="009E7CFD" w:rsidRDefault="00531C0B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C0B" w:rsidRPr="009E7CFD" w:rsidRDefault="00531C0B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531C0B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C0B" w:rsidRPr="009E7CFD" w:rsidRDefault="00531C0B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C0B" w:rsidRPr="009E7CFD" w:rsidRDefault="00531C0B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C0B" w:rsidRPr="009E7CFD" w:rsidRDefault="00531C0B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C0B" w:rsidRPr="009E7CFD" w:rsidRDefault="00531C0B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C0B" w:rsidRPr="009E7CFD" w:rsidRDefault="00531C0B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C0B" w:rsidRPr="009E7CFD" w:rsidRDefault="00531C0B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C0B" w:rsidRPr="009E7CFD" w:rsidRDefault="00531C0B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C0B" w:rsidRPr="009E7CFD" w:rsidRDefault="00531C0B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C0B" w:rsidRPr="009E7CFD" w:rsidRDefault="00531C0B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C0B" w:rsidRPr="009E7CFD" w:rsidRDefault="00531C0B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531C0B" w:rsidRPr="009E7CFD" w:rsidRDefault="00531C0B" w:rsidP="00531C0B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531C0B" w:rsidRPr="009E7CFD" w:rsidRDefault="00531C0B" w:rsidP="00531C0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531C0B" w:rsidRPr="009E7CFD" w:rsidRDefault="00531C0B" w:rsidP="00531C0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531C0B" w:rsidRPr="009E7CFD" w:rsidRDefault="00531C0B" w:rsidP="00531C0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531C0B" w:rsidRPr="009E7CFD" w:rsidRDefault="00531C0B" w:rsidP="00531C0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31C0B" w:rsidRPr="009E7CFD" w:rsidRDefault="00531C0B" w:rsidP="00531C0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531C0B" w:rsidRPr="009E7CFD" w:rsidRDefault="00531C0B" w:rsidP="00531C0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531C0B" w:rsidRPr="009E7CFD" w:rsidRDefault="00531C0B" w:rsidP="00531C0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31C0B" w:rsidRPr="009E7CFD" w:rsidRDefault="00531C0B" w:rsidP="00531C0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31C0B" w:rsidRPr="009E7CFD" w:rsidTr="002602DC">
        <w:tc>
          <w:tcPr>
            <w:tcW w:w="9670" w:type="dxa"/>
          </w:tcPr>
          <w:p w:rsidR="00531C0B" w:rsidRPr="009E7CFD" w:rsidRDefault="00531C0B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podstawową wiedzę z zakresu rachunkowości. </w:t>
            </w:r>
          </w:p>
        </w:tc>
      </w:tr>
    </w:tbl>
    <w:p w:rsidR="00531C0B" w:rsidRPr="009E7CFD" w:rsidRDefault="00531C0B" w:rsidP="00531C0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31C0B" w:rsidRPr="009E7CFD" w:rsidRDefault="00531C0B" w:rsidP="00531C0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531C0B" w:rsidRPr="009E7CFD" w:rsidRDefault="00531C0B" w:rsidP="00531C0B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531C0B" w:rsidRPr="009E7CFD" w:rsidTr="002602DC">
        <w:tc>
          <w:tcPr>
            <w:tcW w:w="851" w:type="dxa"/>
            <w:vAlign w:val="center"/>
          </w:tcPr>
          <w:p w:rsidR="00531C0B" w:rsidRPr="009E7CFD" w:rsidRDefault="00531C0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31C0B" w:rsidRPr="009E7CFD" w:rsidRDefault="00531C0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Przekazanie podstawowej wiedzy z zakresu rachunku kosztów i controllingu. </w:t>
            </w:r>
          </w:p>
        </w:tc>
      </w:tr>
      <w:tr w:rsidR="00531C0B" w:rsidRPr="009E7CFD" w:rsidTr="002602DC">
        <w:tc>
          <w:tcPr>
            <w:tcW w:w="851" w:type="dxa"/>
            <w:vAlign w:val="center"/>
          </w:tcPr>
          <w:p w:rsidR="00531C0B" w:rsidRPr="009E7CFD" w:rsidRDefault="00531C0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531C0B" w:rsidRPr="009E7CFD" w:rsidRDefault="00531C0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wykorzystania metod właściwych dla rachunku kosztów oraz samodzielnego, twórczego myślenia i podejmowania decyzji na bazie informacji kosztowych.</w:t>
            </w:r>
          </w:p>
        </w:tc>
      </w:tr>
      <w:tr w:rsidR="00531C0B" w:rsidRPr="009E7CFD" w:rsidTr="002602DC">
        <w:tc>
          <w:tcPr>
            <w:tcW w:w="851" w:type="dxa"/>
            <w:vAlign w:val="center"/>
          </w:tcPr>
          <w:p w:rsidR="00531C0B" w:rsidRPr="009E7CFD" w:rsidRDefault="00531C0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531C0B" w:rsidRPr="009E7CFD" w:rsidRDefault="00531C0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przyjmowania aktywnej postawy, formułowania własnych ocen i poglądów w obszarze pomiaru, wyceny i ewidencji kosztów i zarządzania nimi.</w:t>
            </w:r>
          </w:p>
        </w:tc>
      </w:tr>
    </w:tbl>
    <w:p w:rsidR="00531C0B" w:rsidRPr="009E7CFD" w:rsidRDefault="00531C0B" w:rsidP="00531C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31C0B" w:rsidRDefault="00531C0B" w:rsidP="00531C0B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531C0B" w:rsidRDefault="00531C0B" w:rsidP="00531C0B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531C0B" w:rsidRDefault="00531C0B" w:rsidP="00531C0B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531C0B" w:rsidRPr="009E7CFD" w:rsidRDefault="00531C0B" w:rsidP="00531C0B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2"/>
        <w:gridCol w:w="1831"/>
      </w:tblGrid>
      <w:tr w:rsidR="00531C0B" w:rsidRPr="009E7CFD" w:rsidTr="002602DC">
        <w:tc>
          <w:tcPr>
            <w:tcW w:w="1701" w:type="dxa"/>
            <w:vAlign w:val="center"/>
          </w:tcPr>
          <w:p w:rsidR="00531C0B" w:rsidRPr="009E7CFD" w:rsidRDefault="00531C0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531C0B" w:rsidRPr="009E7CFD" w:rsidRDefault="00531C0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531C0B" w:rsidRPr="009E7CFD" w:rsidRDefault="00531C0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31C0B" w:rsidRPr="009E7CFD" w:rsidTr="002602DC">
        <w:tc>
          <w:tcPr>
            <w:tcW w:w="1701" w:type="dxa"/>
          </w:tcPr>
          <w:p w:rsidR="00531C0B" w:rsidRPr="009E7CFD" w:rsidRDefault="00531C0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531C0B" w:rsidRPr="009E7CFD" w:rsidRDefault="00531C0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podstawowe zagadnienia z zakresu rachunku kosztów i controllingu, w tym: zasady ewidencji, modele rachunku kosztów, zadania controllingu.</w:t>
            </w:r>
          </w:p>
        </w:tc>
        <w:tc>
          <w:tcPr>
            <w:tcW w:w="1873" w:type="dxa"/>
          </w:tcPr>
          <w:p w:rsidR="00531C0B" w:rsidRPr="009E7CFD" w:rsidRDefault="00531C0B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531C0B" w:rsidRPr="009E7CFD" w:rsidRDefault="00531C0B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K_W13</w:t>
            </w:r>
          </w:p>
        </w:tc>
      </w:tr>
      <w:tr w:rsidR="00531C0B" w:rsidRPr="009E7CFD" w:rsidTr="002602DC">
        <w:tc>
          <w:tcPr>
            <w:tcW w:w="1701" w:type="dxa"/>
          </w:tcPr>
          <w:p w:rsidR="00531C0B" w:rsidRPr="009E7CFD" w:rsidRDefault="00531C0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531C0B" w:rsidRPr="009E7CFD" w:rsidRDefault="00531C0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Zna różne perspektywy pomiaru i grupowania kosztów, przeprowadza kalkulację kosztu jednostkowego różnymi metodami, analizuje  koszty w różnych przekrojach, a także przeprowadza wnioskowanie na bazie informacji kosztowych.    </w:t>
            </w:r>
          </w:p>
        </w:tc>
        <w:tc>
          <w:tcPr>
            <w:tcW w:w="1873" w:type="dxa"/>
          </w:tcPr>
          <w:p w:rsidR="00531C0B" w:rsidRPr="009E7CFD" w:rsidRDefault="00531C0B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531C0B" w:rsidRPr="009E7CFD" w:rsidRDefault="00531C0B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531C0B" w:rsidRPr="009E7CFD" w:rsidRDefault="00531C0B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531C0B" w:rsidRPr="009E7CFD" w:rsidRDefault="00531C0B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531C0B" w:rsidRPr="009E7CFD" w:rsidTr="002602DC">
        <w:tc>
          <w:tcPr>
            <w:tcW w:w="1701" w:type="dxa"/>
          </w:tcPr>
          <w:p w:rsidR="00531C0B" w:rsidRPr="009E7CFD" w:rsidRDefault="00531C0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531C0B" w:rsidRPr="009E7CFD" w:rsidRDefault="00531C0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Uznaje rolę i znaczenie wiedzy w zakresie rachunku kosztów dla właściwego zarządzaniu przedsiębiorstwem oraz prezentuje aktywną postawę wobec zachodzących zmian.</w:t>
            </w:r>
          </w:p>
        </w:tc>
        <w:tc>
          <w:tcPr>
            <w:tcW w:w="1873" w:type="dxa"/>
          </w:tcPr>
          <w:p w:rsidR="00531C0B" w:rsidRPr="009E7CFD" w:rsidRDefault="00531C0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K_K01</w:t>
            </w:r>
          </w:p>
          <w:p w:rsidR="00531C0B" w:rsidRPr="009E7CFD" w:rsidRDefault="00531C0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K_K03</w:t>
            </w:r>
          </w:p>
        </w:tc>
      </w:tr>
    </w:tbl>
    <w:p w:rsidR="00531C0B" w:rsidRPr="009E7CFD" w:rsidRDefault="00531C0B" w:rsidP="00531C0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31C0B" w:rsidRPr="009E7CFD" w:rsidRDefault="00531C0B" w:rsidP="00531C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531C0B" w:rsidRPr="009E7CFD" w:rsidRDefault="00531C0B" w:rsidP="00531C0B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31C0B" w:rsidRPr="009E7CFD" w:rsidTr="002602DC">
        <w:tc>
          <w:tcPr>
            <w:tcW w:w="9639" w:type="dxa"/>
          </w:tcPr>
          <w:p w:rsidR="00531C0B" w:rsidRPr="009E7CFD" w:rsidRDefault="00531C0B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31C0B" w:rsidRPr="009E7CFD" w:rsidTr="002602DC">
        <w:tc>
          <w:tcPr>
            <w:tcW w:w="9639" w:type="dxa"/>
          </w:tcPr>
          <w:p w:rsidR="00531C0B" w:rsidRPr="009E7CFD" w:rsidRDefault="00531C0B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Koszty w przedsiębiorstwie.</w:t>
            </w:r>
          </w:p>
          <w:p w:rsidR="00531C0B" w:rsidRPr="009E7CFD" w:rsidRDefault="00531C0B" w:rsidP="002602D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Klasyfikacja i ewidencja kosztów – przekroje i zasady. Układy ewidencyjne kosztów działalności operacyjnej. Procedury rozliczania kosztów – zasady, etapy i kierunki rozliczeń. Rozliczanie kosztów pośrednich. Rozliczenia międzyokresowe kosztów.</w:t>
            </w:r>
          </w:p>
        </w:tc>
      </w:tr>
      <w:tr w:rsidR="00531C0B" w:rsidRPr="009E7CFD" w:rsidTr="002602DC">
        <w:tc>
          <w:tcPr>
            <w:tcW w:w="9639" w:type="dxa"/>
          </w:tcPr>
          <w:p w:rsidR="00531C0B" w:rsidRPr="009E7CFD" w:rsidRDefault="00531C0B" w:rsidP="002602DC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Rachunek kosztów w systemie rachunkowości.</w:t>
            </w:r>
          </w:p>
          <w:p w:rsidR="00531C0B" w:rsidRPr="009E7CFD" w:rsidRDefault="00531C0B" w:rsidP="002602D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Istota, zakres i zadania rachunku kosztów. Zróżnicowanie modelowe rachunku kosztów – typy i formy rachunku kosztów. Powiązania rachunku kosztów z rachunkiem wyników. Rachunek kosztów a polityka rachunkowości .</w:t>
            </w:r>
          </w:p>
        </w:tc>
      </w:tr>
      <w:tr w:rsidR="00531C0B" w:rsidRPr="009E7CFD" w:rsidTr="002602DC">
        <w:tc>
          <w:tcPr>
            <w:tcW w:w="9639" w:type="dxa"/>
          </w:tcPr>
          <w:p w:rsidR="00531C0B" w:rsidRPr="009E7CFD" w:rsidRDefault="00531C0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Rachunek kosztów pełnych i rachunek kosztów zmiennych.</w:t>
            </w:r>
          </w:p>
          <w:p w:rsidR="00531C0B" w:rsidRPr="009E7CFD" w:rsidRDefault="00531C0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Istota, zasady i zastosowanie rachunku kosztów pełnych i jego walory informacyjne. Metody szacowania kosztów stałych i zmiennych: metoda wielkości ekstremalnych, metoda wizualna. Ustalanie wyniku ze sprzedaży w rachunku kosztów pełnych i w rachunku kosztów zmiennych. Rachunek kosztów rzeczywistych, normalnych i standardowych – istota, ustalanie i analiza odchyleń kosztów. </w:t>
            </w:r>
          </w:p>
        </w:tc>
      </w:tr>
      <w:tr w:rsidR="00531C0B" w:rsidRPr="009E7CFD" w:rsidTr="002602DC">
        <w:tc>
          <w:tcPr>
            <w:tcW w:w="9639" w:type="dxa"/>
          </w:tcPr>
          <w:p w:rsidR="00531C0B" w:rsidRPr="009E7CFD" w:rsidRDefault="00531C0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Rachunek kalkulacyjny kosztów. </w:t>
            </w:r>
          </w:p>
          <w:p w:rsidR="00531C0B" w:rsidRPr="009E7CFD" w:rsidRDefault="00531C0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Istota, cel i przedmiot kalkulacji. Układ kalkulacyjny kosztów i jego rola w ustalaniu kosztu wytworzenia produktów. Podstawowe metody obliczania kosztów jednostkowych: kalkulacja podziałowa i doliczeniowa. Kalkulacja wstępna, ofertowa, wynikowa.</w:t>
            </w:r>
          </w:p>
        </w:tc>
      </w:tr>
      <w:tr w:rsidR="00531C0B" w:rsidRPr="009E7CFD" w:rsidTr="002602DC">
        <w:tc>
          <w:tcPr>
            <w:tcW w:w="9639" w:type="dxa"/>
          </w:tcPr>
          <w:p w:rsidR="00531C0B" w:rsidRPr="009E7CFD" w:rsidRDefault="00531C0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Analiza kosztów. </w:t>
            </w:r>
          </w:p>
          <w:p w:rsidR="00531C0B" w:rsidRPr="009E7CFD" w:rsidRDefault="00531C0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Wpływ rachunku kosztów na wyniki finansowe przedsiębiorstwa. Prezentacja kosztów w sprawozdaniu finansowym. Wskaźniki dynamiki i struktury kosztów.</w:t>
            </w:r>
          </w:p>
        </w:tc>
      </w:tr>
      <w:tr w:rsidR="00531C0B" w:rsidRPr="009E7CFD" w:rsidTr="002602DC">
        <w:tc>
          <w:tcPr>
            <w:tcW w:w="9639" w:type="dxa"/>
          </w:tcPr>
          <w:p w:rsidR="00531C0B" w:rsidRPr="009E7CFD" w:rsidRDefault="00531C0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System controllingu w przedsiębiorstwie</w:t>
            </w:r>
          </w:p>
          <w:p w:rsidR="00531C0B" w:rsidRPr="009E7CFD" w:rsidRDefault="00531C0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Geneza i istota controllingu. Controlling strategiczny i operacyjny. Uwarunkowania systemu controllingu. Kontrola i controlling w ujęciu funkcjonalnym. Controlling zorientowany na procesy biznesowe.</w:t>
            </w:r>
          </w:p>
        </w:tc>
      </w:tr>
      <w:tr w:rsidR="00531C0B" w:rsidRPr="009E7CFD" w:rsidTr="002602DC">
        <w:tc>
          <w:tcPr>
            <w:tcW w:w="9639" w:type="dxa"/>
          </w:tcPr>
          <w:p w:rsidR="00531C0B" w:rsidRPr="009E7CFD" w:rsidRDefault="00531C0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Controlling kosztów.</w:t>
            </w:r>
          </w:p>
          <w:p w:rsidR="00531C0B" w:rsidRPr="009E7CFD" w:rsidRDefault="00531C0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Nowoczesne systemy zarządzania kosztami. Nośniki kosztów, obiekty kosztów, budżetowanie. Budżety kosztów i kontrola ich wykonania. Rachunek kosztów zmiennych w controllingu kosztów. Analiza odchyleń od planów.</w:t>
            </w:r>
          </w:p>
        </w:tc>
      </w:tr>
    </w:tbl>
    <w:p w:rsidR="00531C0B" w:rsidRPr="009E7CFD" w:rsidRDefault="00531C0B" w:rsidP="00531C0B">
      <w:pPr>
        <w:spacing w:after="0" w:line="240" w:lineRule="auto"/>
        <w:rPr>
          <w:rFonts w:ascii="Corbel" w:hAnsi="Corbel"/>
          <w:sz w:val="21"/>
          <w:szCs w:val="21"/>
        </w:rPr>
      </w:pPr>
    </w:p>
    <w:p w:rsidR="00531C0B" w:rsidRPr="009E7CFD" w:rsidRDefault="00531C0B" w:rsidP="00531C0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31C0B" w:rsidRPr="009E7CFD" w:rsidTr="002602DC">
        <w:tc>
          <w:tcPr>
            <w:tcW w:w="9639" w:type="dxa"/>
          </w:tcPr>
          <w:p w:rsidR="00531C0B" w:rsidRPr="009E7CFD" w:rsidRDefault="00531C0B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31C0B" w:rsidRPr="009E7CFD" w:rsidTr="002602DC">
        <w:tc>
          <w:tcPr>
            <w:tcW w:w="9639" w:type="dxa"/>
          </w:tcPr>
          <w:p w:rsidR="00531C0B" w:rsidRPr="009E7CFD" w:rsidRDefault="00531C0B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Pomiar kosztów i wycena zużycia. </w:t>
            </w:r>
          </w:p>
          <w:p w:rsidR="00531C0B" w:rsidRPr="009E7CFD" w:rsidRDefault="00531C0B" w:rsidP="002602D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lastRenderedPageBreak/>
              <w:t>Klasyfikacja i grupowanie kosztów – przekroje i zasady. Układy ewidencyjne kosztów działalności. Procedury wyceny i rozliczania kosztów – zasady, etapy i kierunki rozliczeń. Rozliczanie kosztów pośrednich. Zasady tworzenia rezerw na koszty i rozliczenia międzyokresowe kosztów.</w:t>
            </w:r>
          </w:p>
        </w:tc>
      </w:tr>
      <w:tr w:rsidR="00531C0B" w:rsidRPr="009E7CFD" w:rsidTr="002602DC">
        <w:tc>
          <w:tcPr>
            <w:tcW w:w="9639" w:type="dxa"/>
          </w:tcPr>
          <w:p w:rsidR="00531C0B" w:rsidRPr="009E7CFD" w:rsidRDefault="00531C0B" w:rsidP="002602DC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Rachunek kalkulacyjny kosztów. </w:t>
            </w:r>
          </w:p>
          <w:p w:rsidR="00531C0B" w:rsidRPr="009E7CFD" w:rsidRDefault="00531C0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Istota, cel i przedmiot kalkulacji.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Układ kalkulacyjny kosztów. Metody kalkulacji: metoda podziałowa, doliczeniowa i inne. Kalkulacja z uwzględnieniem remanentu produkcji nie zakończonej. Kalkulacja wstępna, ofertowa, wynikowa. </w:t>
            </w:r>
          </w:p>
        </w:tc>
      </w:tr>
      <w:tr w:rsidR="00531C0B" w:rsidRPr="009E7CFD" w:rsidTr="002602DC">
        <w:tc>
          <w:tcPr>
            <w:tcW w:w="9639" w:type="dxa"/>
          </w:tcPr>
          <w:p w:rsidR="00531C0B" w:rsidRPr="009E7CFD" w:rsidRDefault="00531C0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Rachunek kosztów rzeczywistych, normalnych i standardowych – istota, ustalanie i analiza odchyleń kosztów bezpośrednich i pośrednich. </w:t>
            </w:r>
          </w:p>
        </w:tc>
      </w:tr>
      <w:tr w:rsidR="00531C0B" w:rsidRPr="009E7CFD" w:rsidTr="002602DC">
        <w:tc>
          <w:tcPr>
            <w:tcW w:w="9639" w:type="dxa"/>
          </w:tcPr>
          <w:p w:rsidR="00531C0B" w:rsidRPr="009E7CFD" w:rsidRDefault="00531C0B" w:rsidP="002602DC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Analiza kosztów. </w:t>
            </w:r>
          </w:p>
          <w:p w:rsidR="00531C0B" w:rsidRPr="009E7CFD" w:rsidRDefault="00531C0B" w:rsidP="002602DC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Wpływ rachunku kosztów na wyniki finansowe przedsiębiorstwa. Prezentacja kosztów w sprawozdaniu finansowym. Wskaźniki dynamiki i struktury kosztów i ich interpretacja. </w:t>
            </w:r>
          </w:p>
        </w:tc>
      </w:tr>
      <w:tr w:rsidR="00531C0B" w:rsidRPr="009E7CFD" w:rsidTr="002602DC">
        <w:tc>
          <w:tcPr>
            <w:tcW w:w="9639" w:type="dxa"/>
          </w:tcPr>
          <w:p w:rsidR="00531C0B" w:rsidRPr="009E7CFD" w:rsidRDefault="00531C0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Controlling kosztów</w:t>
            </w:r>
          </w:p>
          <w:p w:rsidR="00531C0B" w:rsidRPr="009E7CFD" w:rsidRDefault="00531C0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Systemy zarządzania kosztami w przedsiębiorstwie – podstawowe pojęcia, obiekty kosztów, budżetowanie. Tworzenie budżetów kosztów oraz kontrola ich wykonania, Zastosowanie rachunku kosztów zmiennych w controllingu.</w:t>
            </w:r>
          </w:p>
        </w:tc>
      </w:tr>
    </w:tbl>
    <w:p w:rsidR="00531C0B" w:rsidRPr="009E7CFD" w:rsidRDefault="00531C0B" w:rsidP="00531C0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31C0B" w:rsidRPr="009E7CFD" w:rsidRDefault="00531C0B" w:rsidP="00531C0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531C0B" w:rsidRPr="009E7CFD" w:rsidRDefault="00531C0B" w:rsidP="00531C0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531C0B" w:rsidRPr="009E7CFD" w:rsidRDefault="00531C0B" w:rsidP="00531C0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rozwiązywanie zadań, analiza i interpretacja danych finansowych, studia przypadków, praca zespołowa.</w:t>
      </w:r>
    </w:p>
    <w:p w:rsidR="00531C0B" w:rsidRPr="009E7CFD" w:rsidRDefault="00531C0B" w:rsidP="00531C0B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531C0B" w:rsidRPr="009E7CFD" w:rsidRDefault="00531C0B" w:rsidP="00531C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531C0B" w:rsidRPr="009E7CFD" w:rsidRDefault="00531C0B" w:rsidP="00531C0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531C0B" w:rsidRPr="009E7CFD" w:rsidTr="002602DC">
        <w:tc>
          <w:tcPr>
            <w:tcW w:w="1843" w:type="dxa"/>
            <w:vAlign w:val="center"/>
          </w:tcPr>
          <w:p w:rsidR="00531C0B" w:rsidRPr="009E7CFD" w:rsidRDefault="00531C0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531C0B" w:rsidRPr="009E7CFD" w:rsidRDefault="00531C0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531C0B" w:rsidRPr="009E7CFD" w:rsidRDefault="00531C0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31C0B" w:rsidRPr="009E7CFD" w:rsidRDefault="00531C0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31C0B" w:rsidRPr="009E7CFD" w:rsidTr="002602DC">
        <w:tc>
          <w:tcPr>
            <w:tcW w:w="1843" w:type="dxa"/>
          </w:tcPr>
          <w:p w:rsidR="00531C0B" w:rsidRPr="009E7CFD" w:rsidRDefault="00531C0B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531C0B" w:rsidRPr="009E7CFD" w:rsidRDefault="00531C0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kolokwium, egzamin pisemny</w:t>
            </w:r>
          </w:p>
        </w:tc>
        <w:tc>
          <w:tcPr>
            <w:tcW w:w="2126" w:type="dxa"/>
          </w:tcPr>
          <w:p w:rsidR="00531C0B" w:rsidRPr="009E7CFD" w:rsidRDefault="00531C0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31C0B" w:rsidRPr="009E7CFD" w:rsidTr="002602DC">
        <w:tc>
          <w:tcPr>
            <w:tcW w:w="1843" w:type="dxa"/>
          </w:tcPr>
          <w:p w:rsidR="00531C0B" w:rsidRPr="009E7CFD" w:rsidRDefault="00531C0B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531C0B" w:rsidRPr="009E7CFD" w:rsidRDefault="00531C0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kolokwium, egzamin pisemny</w:t>
            </w:r>
          </w:p>
        </w:tc>
        <w:tc>
          <w:tcPr>
            <w:tcW w:w="2126" w:type="dxa"/>
          </w:tcPr>
          <w:p w:rsidR="00531C0B" w:rsidRPr="009E7CFD" w:rsidRDefault="00531C0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31C0B" w:rsidRPr="009E7CFD" w:rsidTr="002602DC">
        <w:tc>
          <w:tcPr>
            <w:tcW w:w="1843" w:type="dxa"/>
          </w:tcPr>
          <w:p w:rsidR="00531C0B" w:rsidRPr="009E7CFD" w:rsidRDefault="00531C0B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531C0B" w:rsidRPr="009E7CFD" w:rsidRDefault="00531C0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</w:tcPr>
          <w:p w:rsidR="00531C0B" w:rsidRPr="009E7CFD" w:rsidRDefault="00531C0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531C0B" w:rsidRPr="009E7CFD" w:rsidRDefault="00531C0B" w:rsidP="00531C0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531C0B" w:rsidRPr="009E7CFD" w:rsidRDefault="00531C0B" w:rsidP="00531C0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31C0B" w:rsidRPr="009E7CFD" w:rsidTr="002602DC">
        <w:tc>
          <w:tcPr>
            <w:tcW w:w="9670" w:type="dxa"/>
          </w:tcPr>
          <w:p w:rsidR="00531C0B" w:rsidRPr="009E7CFD" w:rsidRDefault="00531C0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531C0B" w:rsidRPr="009E7CFD" w:rsidRDefault="00531C0B" w:rsidP="00531C0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 ,</w:t>
            </w:r>
          </w:p>
          <w:p w:rsidR="00531C0B" w:rsidRPr="009E7CFD" w:rsidRDefault="00531C0B" w:rsidP="00531C0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aktywność na zajęciach. </w:t>
            </w:r>
          </w:p>
          <w:p w:rsidR="00531C0B" w:rsidRPr="009E7CFD" w:rsidRDefault="00531C0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531C0B" w:rsidRPr="009E7CFD" w:rsidRDefault="00531C0B" w:rsidP="00531C0B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egzamin pisemny składający się z części teoretycznej (test) i praktycznej (zadania).</w:t>
            </w:r>
          </w:p>
          <w:p w:rsidR="00531C0B" w:rsidRPr="009E7CFD" w:rsidRDefault="00531C0B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:rsidR="00531C0B" w:rsidRPr="009E7CFD" w:rsidRDefault="00531C0B" w:rsidP="00531C0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31C0B" w:rsidRPr="009E7CFD" w:rsidRDefault="00531C0B" w:rsidP="00531C0B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531C0B" w:rsidRPr="009E7CFD" w:rsidTr="002602DC">
        <w:tc>
          <w:tcPr>
            <w:tcW w:w="4962" w:type="dxa"/>
            <w:vAlign w:val="center"/>
          </w:tcPr>
          <w:p w:rsidR="00531C0B" w:rsidRPr="009E7CFD" w:rsidRDefault="00531C0B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31C0B" w:rsidRPr="009E7CFD" w:rsidRDefault="00531C0B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31C0B" w:rsidRPr="009E7CFD" w:rsidTr="002602DC">
        <w:tc>
          <w:tcPr>
            <w:tcW w:w="4962" w:type="dxa"/>
          </w:tcPr>
          <w:p w:rsidR="00531C0B" w:rsidRPr="009E7CFD" w:rsidRDefault="00531C0B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531C0B" w:rsidRPr="009E7CFD" w:rsidRDefault="00531C0B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18</w:t>
            </w:r>
          </w:p>
        </w:tc>
      </w:tr>
      <w:tr w:rsidR="00531C0B" w:rsidRPr="009E7CFD" w:rsidTr="002602DC">
        <w:tc>
          <w:tcPr>
            <w:tcW w:w="4962" w:type="dxa"/>
          </w:tcPr>
          <w:p w:rsidR="00531C0B" w:rsidRPr="009E7CFD" w:rsidRDefault="00531C0B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531C0B" w:rsidRPr="009E7CFD" w:rsidRDefault="00531C0B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531C0B" w:rsidRPr="009E7CFD" w:rsidRDefault="00531C0B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5</w:t>
            </w:r>
          </w:p>
        </w:tc>
      </w:tr>
      <w:tr w:rsidR="00531C0B" w:rsidRPr="009E7CFD" w:rsidTr="002602DC">
        <w:tc>
          <w:tcPr>
            <w:tcW w:w="4962" w:type="dxa"/>
          </w:tcPr>
          <w:p w:rsidR="00531C0B" w:rsidRPr="009E7CFD" w:rsidRDefault="00531C0B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531C0B" w:rsidRPr="009E7CFD" w:rsidRDefault="00531C0B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52</w:t>
            </w:r>
          </w:p>
        </w:tc>
      </w:tr>
      <w:tr w:rsidR="00531C0B" w:rsidRPr="009E7CFD" w:rsidTr="002602DC">
        <w:tc>
          <w:tcPr>
            <w:tcW w:w="4962" w:type="dxa"/>
          </w:tcPr>
          <w:p w:rsidR="00531C0B" w:rsidRPr="009E7CFD" w:rsidRDefault="00531C0B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531C0B" w:rsidRPr="009E7CFD" w:rsidRDefault="00531C0B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color w:val="000000"/>
                <w:sz w:val="21"/>
                <w:szCs w:val="21"/>
              </w:rPr>
              <w:t>75</w:t>
            </w:r>
          </w:p>
        </w:tc>
      </w:tr>
      <w:tr w:rsidR="00531C0B" w:rsidRPr="009E7CFD" w:rsidTr="002602DC">
        <w:tc>
          <w:tcPr>
            <w:tcW w:w="4962" w:type="dxa"/>
          </w:tcPr>
          <w:p w:rsidR="00531C0B" w:rsidRPr="009E7CFD" w:rsidRDefault="00531C0B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531C0B" w:rsidRPr="009E7CFD" w:rsidRDefault="00531C0B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color w:val="000000"/>
                <w:sz w:val="21"/>
                <w:szCs w:val="21"/>
              </w:rPr>
              <w:t>3</w:t>
            </w:r>
          </w:p>
        </w:tc>
      </w:tr>
    </w:tbl>
    <w:p w:rsidR="00531C0B" w:rsidRPr="009E7CFD" w:rsidRDefault="00531C0B" w:rsidP="00531C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531C0B" w:rsidRPr="009E7CFD" w:rsidRDefault="00531C0B" w:rsidP="00531C0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31C0B" w:rsidRPr="009E7CFD" w:rsidRDefault="00531C0B" w:rsidP="00531C0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531C0B" w:rsidRPr="009E7CFD" w:rsidTr="002602DC">
        <w:trPr>
          <w:trHeight w:val="397"/>
        </w:trPr>
        <w:tc>
          <w:tcPr>
            <w:tcW w:w="2359" w:type="pct"/>
          </w:tcPr>
          <w:p w:rsidR="00531C0B" w:rsidRPr="009E7CFD" w:rsidRDefault="00531C0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531C0B" w:rsidRPr="009E7CFD" w:rsidRDefault="00531C0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31C0B" w:rsidRPr="009E7CFD" w:rsidTr="002602DC">
        <w:trPr>
          <w:trHeight w:val="397"/>
        </w:trPr>
        <w:tc>
          <w:tcPr>
            <w:tcW w:w="2359" w:type="pct"/>
          </w:tcPr>
          <w:p w:rsidR="00531C0B" w:rsidRPr="009E7CFD" w:rsidRDefault="00531C0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531C0B" w:rsidRPr="009E7CFD" w:rsidRDefault="00531C0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531C0B" w:rsidRPr="009E7CFD" w:rsidRDefault="00531C0B" w:rsidP="00531C0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31C0B" w:rsidRPr="009E7CFD" w:rsidRDefault="00531C0B" w:rsidP="00531C0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531C0B" w:rsidRPr="009E7CFD" w:rsidTr="002602DC">
        <w:trPr>
          <w:trHeight w:val="397"/>
        </w:trPr>
        <w:tc>
          <w:tcPr>
            <w:tcW w:w="5000" w:type="pct"/>
          </w:tcPr>
          <w:p w:rsidR="00531C0B" w:rsidRPr="009E7CFD" w:rsidRDefault="00531C0B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Literatura podstawowa:</w:t>
            </w:r>
          </w:p>
          <w:p w:rsidR="00531C0B" w:rsidRPr="009E7CFD" w:rsidRDefault="00531C0B" w:rsidP="00531C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Czubakowska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K., Rachunek kosztów i wyników, PWE, Warszawa 2015.</w:t>
            </w:r>
          </w:p>
          <w:p w:rsidR="00531C0B" w:rsidRPr="009E7CFD" w:rsidRDefault="00531C0B" w:rsidP="00531C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Świderska G.K. (red.), Controlling kosztów i rachunkowość zarządcza,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Difin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, Warszawa 2017.</w:t>
            </w:r>
          </w:p>
          <w:p w:rsidR="00531C0B" w:rsidRPr="009E7CFD" w:rsidRDefault="00531C0B" w:rsidP="00531C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Szychta A.,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Dobroszek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J.,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Kabalski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P., Rachunkowość zarządcza: zadania i testy, Wydawnictwo Uniwersytetu Łódzkiego, Łódź 2016.</w:t>
            </w:r>
          </w:p>
        </w:tc>
      </w:tr>
      <w:tr w:rsidR="00531C0B" w:rsidRPr="009E7CFD" w:rsidTr="002602DC">
        <w:trPr>
          <w:trHeight w:val="397"/>
        </w:trPr>
        <w:tc>
          <w:tcPr>
            <w:tcW w:w="5000" w:type="pct"/>
          </w:tcPr>
          <w:p w:rsidR="00531C0B" w:rsidRPr="009E7CFD" w:rsidRDefault="00531C0B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Literatura uzupełniająca:</w:t>
            </w:r>
          </w:p>
          <w:p w:rsidR="00531C0B" w:rsidRPr="009E7CFD" w:rsidRDefault="00531C0B" w:rsidP="00531C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</w:t>
            </w: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oremna-Pilarska M., Controlling: narzędzia i struktury, PWE, Warszawa 2015.</w:t>
            </w:r>
          </w:p>
          <w:p w:rsidR="00531C0B" w:rsidRPr="009E7CFD" w:rsidRDefault="00531C0B" w:rsidP="00531C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Wnuk-Pel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T., Controlling kosztów, Akademia Biznesu MDDP, GAB, Warszawa 2017.</w:t>
            </w:r>
          </w:p>
          <w:p w:rsidR="00531C0B" w:rsidRPr="009E7CFD" w:rsidRDefault="00531C0B" w:rsidP="00531C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Czubakowska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K., Gabrusewicz W., Nowak E., Rachunkowość zarządcza – metody i zastosowania, PWE, Warszawa 2014.</w:t>
            </w:r>
          </w:p>
          <w:p w:rsidR="00531C0B" w:rsidRPr="009E7CFD" w:rsidRDefault="00531C0B" w:rsidP="00531C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Kowalak R. (red.), Rachunkowość zarządcza: przykłady i zadania, PWE, Warszawa 2013.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09E1"/>
    <w:multiLevelType w:val="hybridMultilevel"/>
    <w:tmpl w:val="6B787394"/>
    <w:lvl w:ilvl="0" w:tplc="2500C9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B67DE"/>
    <w:multiLevelType w:val="hybridMultilevel"/>
    <w:tmpl w:val="09A2ED18"/>
    <w:lvl w:ilvl="0" w:tplc="355C8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608F0"/>
    <w:multiLevelType w:val="hybridMultilevel"/>
    <w:tmpl w:val="2BBAFEA2"/>
    <w:lvl w:ilvl="0" w:tplc="BA24990E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31C0B"/>
    <w:rsid w:val="00531C0B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1C0B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1C0B"/>
    <w:pPr>
      <w:ind w:left="720"/>
      <w:contextualSpacing/>
    </w:pPr>
  </w:style>
  <w:style w:type="paragraph" w:customStyle="1" w:styleId="Default">
    <w:name w:val="Default"/>
    <w:rsid w:val="00531C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531C0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531C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531C0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531C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Nagwkitablic">
    <w:name w:val="Nagłówki tablic"/>
    <w:basedOn w:val="Tekstpodstawowy"/>
    <w:uiPriority w:val="99"/>
    <w:rsid w:val="00531C0B"/>
  </w:style>
  <w:style w:type="paragraph" w:customStyle="1" w:styleId="centralniewrubryce">
    <w:name w:val="centralnie w rubryce"/>
    <w:basedOn w:val="Normalny"/>
    <w:rsid w:val="00531C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531C0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1C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1C0B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1129</Words>
  <Characters>6775</Characters>
  <Application>Microsoft Office Word</Application>
  <DocSecurity>0</DocSecurity>
  <Lines>56</Lines>
  <Paragraphs>15</Paragraphs>
  <ScaleCrop>false</ScaleCrop>
  <Company>Acer</Company>
  <LinksUpToDate>false</LinksUpToDate>
  <CharactersWithSpaces>7889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2019-02-10T09:40:00Z</dcterms:created>
  <dcterms:modified xsi:type="dcterms:W3CDTF">2019-02-10T09:41:00Z</dcterms:modified>
</cp:coreProperties>
</file>